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Commodore: CJ Volesky Vice Commodore: Carl Corey Secretary: Julie Schumann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1.999998092651367"/>
          <w:szCs w:val="31.999998092651367"/>
          <w:u w:val="none"/>
          <w:shd w:fill="auto" w:val="clear"/>
          <w:vertAlign w:val="baseline"/>
        </w:rPr>
      </w:pPr>
      <w:r w:rsidDel="00000000" w:rsidR="00000000" w:rsidRPr="00000000">
        <w:rPr>
          <w:rFonts w:ascii="Arial" w:cs="Arial" w:eastAsia="Arial" w:hAnsi="Arial"/>
          <w:b w:val="0"/>
          <w:i w:val="0"/>
          <w:smallCaps w:val="0"/>
          <w:strike w:val="0"/>
          <w:color w:val="000000"/>
          <w:sz w:val="31.999998092651367"/>
          <w:szCs w:val="31.999998092651367"/>
          <w:u w:val="none"/>
          <w:shd w:fill="auto" w:val="clear"/>
          <w:vertAlign w:val="baseline"/>
          <w:rtl w:val="0"/>
        </w:rPr>
        <w:t xml:space="preserve">From the Helm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nice looking. The contractor is planning on building the new float at RCYC in mid-May. CJ Volesky, Commodore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motion to eliminate the dry moorage was approved and Over the past few weeks, we’ve seen news reports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new rules for parking have been implemented. The new around the country about the coronavirus (COVID-19)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rules are posted elsewhere in this issue of the Foghorn. and how it is impacting the lives of all of us in some way or another. As your Commodore, I am constantly reviewing the latest developments and want to assure you that I am remaining vigilant and mindful of the current COVID-19 virus outbreak and how it affects our members. I strongly recommend following the recommendations and guidance of Federal and State authorities, as well as the Oregon Health Authority (OHA) and the Center for Disease Control (CDC). Information can be found on their websites. Make sure to stay informed and keep yourself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Also, the Board adopted new rules to help enforce the registration, insurance, and key requirements that are in the current rules. The adopted rule is posted elsewhere in this issue of the Foghorn.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year I started out with 58 members who were not in compliance with the rules. Some members have been delinquent for more than 4 years. Currently, we are down to 4 members still needing to come into compliance. All of these members have contacted me and are working on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family healthy.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getting compliant.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Due to this outbreak, all events at RCYC are cancelled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past years the Commodore, Insurance chair, Moorage until April 30th. We will reassess when that date gets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chair, and Resident members have sent out many emails closer about extending the date. The Board meeting will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throughout the year and still could not get everyone take place but will be an online meeting. I am looking into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comply. That will not be the case this year. Most the possibility of an online General meeting. I will keep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members have been good at following these rules and you posted. If you come down to the Club, remember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those who have not, are seeing that it is time to get on to be respectful of others and keep your distance and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board. It is only fair that the rules apply to all. practice social distancing. There is plenty of soap in the restrooms to keep your hands clean and others safe.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the very abbreviated March General Meeting, Andre &amp; Sierra Bickford, Alan Goodman &amp; Kareen Maddalone, This cancellation includes all scheduled work parties.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Naja DiPhilla &amp; Ben Emery were sworn in as new The requirement of working 6 hours by June 10th is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members. Christopher &amp; Kirsten Sheridan were sworn suspended for this year. As of this time, 12 hours worked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 couple of days later. Make sure to make them feel per membership will still be required by Dec. 10th. We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welcomed if you see them on the docks. will schedule additional work parties once things are back to normal. Keep watching your email for other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Remember to be safe and have fun.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developments.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CJ Volesky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the March Board Meeting a motion was approved for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Commodore the purchase of a new 60’ x 20’ patio float. Once the float is completed and in place, a deck, railing, and roof structure will need to be constructed. This will give us a low maintenance permanent patio that is functional, safe,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April 2020 Page 1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April 2020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97.6" w:line="276" w:lineRule="auto"/>
        <w:ind w:left="-734.4" w:right="-729.6000000000004" w:firstLine="0"/>
        <w:jc w:val="left"/>
        <w:rPr>
          <w:rFonts w:ascii="Arial" w:cs="Arial" w:eastAsia="Arial" w:hAnsi="Arial"/>
          <w:b w:val="0"/>
          <w:i w:val="0"/>
          <w:smallCaps w:val="0"/>
          <w:strike w:val="0"/>
          <w:color w:val="000000"/>
          <w:sz w:val="18"/>
          <w:szCs w:val="18"/>
          <w:u w:val="none"/>
          <w:shd w:fill="auto" w:val="clear"/>
          <w:vertAlign w:val="baseline"/>
        </w:rPr>
        <w:sectPr>
          <w:pgSz w:h="15840" w:w="12240" w:orient="portrait"/>
          <w:pgMar w:bottom="1440" w:top="1440" w:left="1440" w:right="1440" w:header="0" w:footer="720"/>
          <w:pgNumType w:start="1"/>
        </w:sect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April 2020 Page 2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05.6" w:right="2849.6000000000004"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From The Editor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6" w:line="276" w:lineRule="auto"/>
        <w:ind w:left="-705.6" w:right="-145.59999999999945" w:firstLine="0"/>
        <w:jc w:val="left"/>
        <w:rPr>
          <w:rFonts w:ascii="Arial" w:cs="Arial" w:eastAsia="Arial" w:hAnsi="Arial"/>
          <w:b w:val="0"/>
          <w:i w:val="0"/>
          <w:smallCaps w:val="0"/>
          <w:strike w:val="0"/>
          <w:color w:val="000000"/>
          <w:sz w:val="21.69999885559082"/>
          <w:szCs w:val="21.6999988555908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George Kapllani </w:t>
      </w:r>
      <w:r w:rsidDel="00000000" w:rsidR="00000000" w:rsidRPr="00000000">
        <w:rPr>
          <w:rFonts w:ascii="Arial" w:cs="Arial" w:eastAsia="Arial" w:hAnsi="Arial"/>
          <w:b w:val="0"/>
          <w:i w:val="0"/>
          <w:smallCaps w:val="0"/>
          <w:strike w:val="0"/>
          <w:color w:val="000000"/>
          <w:sz w:val="21.69999885559082"/>
          <w:szCs w:val="21.69999885559082"/>
          <w:u w:val="none"/>
          <w:shd w:fill="auto" w:val="clear"/>
          <w:vertAlign w:val="baseline"/>
          <w:rtl w:val="0"/>
        </w:rPr>
        <w:t xml:space="preserve">You will read a lot about the COVID-19 virus in the April Foghorn outlining decisions taken by the board, precautions and how some members are coping or pitching in. This is a serious global event requiring all of us to be mindful. We have a lot of new members at the club and recent COVID-19 disruptions bring new challenges to socializing and getting to know each other. This will pass and we will get to a new normal soon. In the meantime, I call on all members, especially new.</w:t>
      </w:r>
      <w:r w:rsidDel="00000000" w:rsidR="00000000" w:rsidRPr="00000000">
        <w:rPr>
          <w:rFonts w:ascii="Times New Roman" w:cs="Times New Roman" w:eastAsia="Times New Roman" w:hAnsi="Times New Roman"/>
          <w:b w:val="0"/>
          <w:i w:val="0"/>
          <w:smallCaps w:val="0"/>
          <w:strike w:val="0"/>
          <w:color w:val="000000"/>
          <w:sz w:val="21.085333824157715"/>
          <w:szCs w:val="21.085333824157715"/>
          <w:u w:val="none"/>
          <w:shd w:fill="auto" w:val="clear"/>
          <w:vertAlign w:val="superscript"/>
          <w:rtl w:val="0"/>
        </w:rPr>
        <w:t xml:space="preserve">1 </w:t>
      </w:r>
      <w:r w:rsidDel="00000000" w:rsidR="00000000" w:rsidRPr="00000000">
        <w:rPr>
          <w:rFonts w:ascii="Arial" w:cs="Arial" w:eastAsia="Arial" w:hAnsi="Arial"/>
          <w:b w:val="0"/>
          <w:i w:val="0"/>
          <w:smallCaps w:val="0"/>
          <w:strike w:val="0"/>
          <w:color w:val="000000"/>
          <w:sz w:val="21.69999885559082"/>
          <w:szCs w:val="21.69999885559082"/>
          <w:u w:val="none"/>
          <w:shd w:fill="auto" w:val="clear"/>
          <w:vertAlign w:val="baseline"/>
          <w:rtl w:val="0"/>
        </w:rPr>
        <w:t xml:space="preserve">ones to share their stories, experiences, observations, etc with foghorn staff so we can include them in upcoming Foghorn newsletters. This will give us an opportunity to keep growing our community while getting to know each other. 1. “New member” defined as any member self identifying as new To get the ball rolling this month’s “New Member” is...ME. </w:t>
      </w:r>
      <w:r w:rsidDel="00000000" w:rsidR="00000000" w:rsidRPr="00000000">
        <w:rPr>
          <w:rFonts w:ascii="Arial" w:cs="Arial" w:eastAsia="Arial" w:hAnsi="Arial"/>
          <w:b w:val="1"/>
          <w:i w:val="0"/>
          <w:smallCaps w:val="0"/>
          <w:strike w:val="0"/>
          <w:color w:val="000000"/>
          <w:sz w:val="21.69999885559082"/>
          <w:szCs w:val="21.69999885559082"/>
          <w:u w:val="none"/>
          <w:shd w:fill="auto" w:val="clear"/>
          <w:vertAlign w:val="baseline"/>
          <w:rtl w:val="0"/>
        </w:rPr>
        <w:t xml:space="preserve">RCYC OUR HIDDEN GEM: </w:t>
      </w:r>
      <w:r w:rsidDel="00000000" w:rsidR="00000000" w:rsidRPr="00000000">
        <w:rPr>
          <w:rFonts w:ascii="Arial" w:cs="Arial" w:eastAsia="Arial" w:hAnsi="Arial"/>
          <w:b w:val="0"/>
          <w:i w:val="0"/>
          <w:smallCaps w:val="0"/>
          <w:strike w:val="0"/>
          <w:color w:val="000000"/>
          <w:sz w:val="21.69999885559082"/>
          <w:szCs w:val="21.69999885559082"/>
          <w:u w:val="none"/>
          <w:shd w:fill="auto" w:val="clear"/>
          <w:vertAlign w:val="baseline"/>
          <w:rtl w:val="0"/>
        </w:rPr>
        <w:t xml:space="preserve">Before joining the RCYC in June 2018, I spent 5 years racing with Allan Weber. I was no stranger to RCYC, but not a member. He would always tell me about all the RCYC benefits as I procrastinated submitting my membership application. We previously kept our boat on Hayden Island and had a decent, but generic experience there; It became obvious that we needed to be part of a community of sailors rather than a public marina. Immediately after joining we were impressed with the hospitality of most members. In my opinion the club runs more smoothly than most successful businesses. It is undoubtedly due to the sense of community and the passion all members show the Club. Between the work parties, the committees, the Board and general membership there is no shortage of examples of how people come together to elevate RCYC beyond any expectations. It’s easy to forget our club is run by volunteers. Most importantly, we’ve felt a sense of community and made incredible friends along the way. We are all in the thick of COVID-19 challenges and as we come out of it I have no doubt RCYC will play a major role towards a positive outlook. RCYC for us is a physical and mental sanctuary and it’s all thanks to you all. Be Safe. George. SV Swift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939.1999999999996" w:right="115.19999999999982"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Secretary’s Salutations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76" w:lineRule="auto"/>
        <w:ind w:left="939.1999999999996" w:right="753.600000000000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Julie Schumann, Secretary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39999999999998" w:line="276" w:lineRule="auto"/>
        <w:ind w:left="-140.8000000000004" w:right="-734.400000000000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Rose City Yacht Club has a long history of supporting all its members. Please let the Board know if we can show support to any member going through illness, loss, or any hardship. A recent example of this was when flowers from RCYC were sent to Richard Sandefer for the recent loss of his brother. We will continue to show community support.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6" w:line="276" w:lineRule="auto"/>
        <w:ind w:left="-140.8000000000004" w:right="-537.5999999999999"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March 8 th 2020, the Board interviewed prospective members Ann Tesora and Jordan Bailey. Ann and Jordan own Ever, a S29.2 Center Cockpit. Both Ann and Jordan raced on Molika. Now, Ann races on RCYC’s Elixir.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6" w:line="276" w:lineRule="auto"/>
        <w:ind w:left="-140.8000000000004" w:right="-734.400000000000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Since the “stay at home” measure was highly encouraged by Governor Kate Brown, the Members presented at the February General Meeting were sworn in at a very abbreviated March general meeting. Please welcome new members Christopher and Kirsten Sheridan, their vessel is a Moore 24 name Morpheus. Andre Bickford and Sierra Vejvoda, their vessel is a 1984 Catalina 22 named Avalon. Alan Goodman andKareen Madalone their vessel is a 2000 Hunter 320 named Moon River and Naja DiPilla and Ben Emery, their vessel is a C&amp;C 99 named Penelope.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6" w:line="276" w:lineRule="auto"/>
        <w:ind w:left="-140.8000000000004" w:right="-667.200000000000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look forward to exchanging sailing stories and to welcoming them on cruises on the Columbia this summer.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6" w:line="276" w:lineRule="auto"/>
        <w:ind w:left="-140.8000000000004" w:right="3523.2000000000007"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5840" w:w="12240" w:orient="portrait"/>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Welcome!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40.8" w:line="276" w:lineRule="auto"/>
        <w:ind w:left="-705.6" w:right="1041.5999999999997" w:firstLine="0"/>
        <w:jc w:val="left"/>
        <w:rPr>
          <w:rFonts w:ascii="Arial" w:cs="Arial" w:eastAsia="Arial" w:hAnsi="Arial"/>
          <w:b w:val="0"/>
          <w:i w:val="0"/>
          <w:smallCaps w:val="0"/>
          <w:strike w:val="0"/>
          <w:color w:val="000000"/>
          <w:sz w:val="30"/>
          <w:szCs w:val="30"/>
          <w:u w:val="none"/>
          <w:shd w:fill="auto" w:val="clear"/>
          <w:vertAlign w:val="sub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Jack, George, Siena, Sue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(left to right)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subscript"/>
          <w:rtl w:val="0"/>
        </w:rPr>
        <w:t xml:space="preserve">1</w:t>
      </w:r>
      <w:r w:rsidDel="00000000" w:rsidR="00000000" w:rsidRPr="00000000">
        <w:rPr>
          <w:rFonts w:ascii="Arial" w:cs="Arial" w:eastAsia="Arial" w:hAnsi="Arial"/>
          <w:b w:val="0"/>
          <w:i w:val="0"/>
          <w:smallCaps w:val="0"/>
          <w:strike w:val="0"/>
          <w:color w:val="000000"/>
          <w:sz w:val="30"/>
          <w:szCs w:val="30"/>
          <w:u w:val="none"/>
          <w:shd w:fill="auto" w:val="clear"/>
          <w:vertAlign w:val="subscript"/>
          <w:rtl w:val="0"/>
        </w:rPr>
        <w:t xml:space="preserve">. “New member” defined as any member self identifying as new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Vice Commodore’s Report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Carl Corey The good news is that the stringer project on the Clubhouse is completed and the Board has approved getting a new patio float. We also had our first Work Party that accomplished many tasks that needed to be done around RCYC – altogether we had 27 folks accomplish 104 hours of work.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you know, all RCYC activities have been postponed or cancelled until at least April 14 th. There will be a list of tasks that individuals can accomplish here at the Club if you are able to get down here (coordinate with Toby Elliot). A decision as to whether there will be a General Meeting on April 15 and other events thereafter will be made in a couple of weeks as we know more about the effects that COVID 19 is having on our community.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are very difficult times and we have no real concept as to how bad this will get; other than it will get a lot worse before it gets better. To the extent possible, those of us that live here at RCYC will keep an eye on the moorage and try to keep things mostly under control. If there is something critical that needs to be done to your boat, we will act accordingly and then contact you if at all possible. Also, if you can’t get to RCYC and there is something of great need, please give one of us a call and we’ll see what we can do. But, please remember that these are only boats, and our community and family is unquestionably more important during this time.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cannot tailor-make the situations in life but you can tailor-make the attitudes to fit those situations.” - Zig Ziglar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Moorage Matters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Loren Beach The updated Waiting List will be posted soon in the club house. We have several new members on it, and I will move those boats in as space permits. Slips 1 and 2 on walk two are still occupied by our refugee patio deck. Once it moves out, I can park one large boat or two small ones in that bay.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head walk water pressure has been restored, but you should monitor the hose bibs and attachment to the supply lines for leaks and seeps. Our water billing is impressive, and a steady leak, if unseen, can be expensive.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usual, any member can request a copy of the Lists posted on the clubhouse cork board. Just send me an email. I can output the attachment as Text, PDF, Numbers, or Excel, depending on the source file.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cautious of getting too close to others, wash your hands often, and .... wash your hands again.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Fair winds and good health to you all.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Greetings From The Rear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Chuck Pennington A couple of primary tasks as Rear Commodore include organizing the Pirates Breakfast in August as well as the Commodore’s Ball for next year. At this point I would like to say that I will be taking inventory of supplies needed for the Pirates Breakfast and will keep everyone up to date as the months progress. For the new members (this year) the Pirates Breakfast is a family oriented way of getting to know your RCYC family and provide a fun experience for the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Rule Changes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entire family.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Judy Oxborrow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Happy Sailing, The Board approved some Moorage Rule changes at the March board meeting. The changes are primarily focused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1"/>
          <w:i w:val="1"/>
          <w:smallCaps w:val="0"/>
          <w:strike w:val="0"/>
          <w:color w:val="000000"/>
          <w:sz w:val="46.66666666666667"/>
          <w:szCs w:val="46.66666666666667"/>
          <w:u w:val="none"/>
          <w:shd w:fill="auto" w:val="clear"/>
          <w:vertAlign w:val="subscrip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Chuck Pennington Rear Commodore RCYC on ensuring compliance with Federal, State, and local laws regarding registration and insurance requirements. You will also find new information about boat, trailer, and vehicle parking in the RCYC parking lot. More detail of the changes can be found </w:t>
      </w:r>
      <w:r w:rsidDel="00000000" w:rsidR="00000000" w:rsidRPr="00000000">
        <w:rPr>
          <w:rFonts w:ascii="Arial" w:cs="Arial" w:eastAsia="Arial" w:hAnsi="Arial"/>
          <w:b w:val="1"/>
          <w:i w:val="0"/>
          <w:smallCaps w:val="0"/>
          <w:strike w:val="0"/>
          <w:color w:val="0563c1"/>
          <w:sz w:val="26"/>
          <w:szCs w:val="26"/>
          <w:u w:val="none"/>
          <w:shd w:fill="auto" w:val="clear"/>
          <w:vertAlign w:val="baseline"/>
          <w:rtl w:val="0"/>
        </w:rPr>
        <w:t xml:space="preserve">here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46.66666666666667"/>
          <w:szCs w:val="46.66666666666667"/>
          <w:u w:val="none"/>
          <w:shd w:fill="auto" w:val="clear"/>
          <w:vertAlign w:val="subscript"/>
          <w:rtl w:val="0"/>
        </w:rPr>
        <w:t xml:space="preserve">Please send </w:t>
      </w:r>
      <w:r w:rsidDel="00000000" w:rsidR="00000000" w:rsidRPr="00000000">
        <w:rPr>
          <w:rFonts w:ascii="Arial" w:cs="Arial" w:eastAsia="Arial" w:hAnsi="Arial"/>
          <w:b w:val="1"/>
          <w:i w:val="0"/>
          <w:smallCaps w:val="0"/>
          <w:strike w:val="0"/>
          <w:color w:val="000000"/>
          <w:sz w:val="53.333330154418945"/>
          <w:szCs w:val="53.333330154418945"/>
          <w:u w:val="none"/>
          <w:shd w:fill="auto" w:val="clear"/>
          <w:vertAlign w:val="subscript"/>
          <w:rtl w:val="0"/>
        </w:rPr>
        <w:t xml:space="preserve">Foghorn </w:t>
      </w:r>
      <w:r w:rsidDel="00000000" w:rsidR="00000000" w:rsidRPr="00000000">
        <w:rPr>
          <w:rFonts w:ascii="Times New Roman" w:cs="Times New Roman" w:eastAsia="Times New Roman" w:hAnsi="Times New Roman"/>
          <w:b w:val="0"/>
          <w:i w:val="1"/>
          <w:smallCaps w:val="0"/>
          <w:strike w:val="0"/>
          <w:color w:val="000000"/>
          <w:sz w:val="46.66666666666667"/>
          <w:szCs w:val="46.66666666666667"/>
          <w:u w:val="none"/>
          <w:shd w:fill="auto" w:val="clear"/>
          <w:vertAlign w:val="subscript"/>
          <w:rtl w:val="0"/>
        </w:rPr>
        <w:t xml:space="preserve">your titled </w:t>
      </w:r>
      <w:r w:rsidDel="00000000" w:rsidR="00000000" w:rsidRPr="00000000">
        <w:rPr>
          <w:rFonts w:ascii="Arial" w:cs="Arial" w:eastAsia="Arial" w:hAnsi="Arial"/>
          <w:b w:val="1"/>
          <w:i w:val="0"/>
          <w:smallCaps w:val="0"/>
          <w:strike w:val="0"/>
          <w:color w:val="000000"/>
          <w:sz w:val="53.333330154418945"/>
          <w:szCs w:val="53.333330154418945"/>
          <w:u w:val="none"/>
          <w:shd w:fill="auto" w:val="clear"/>
          <w:vertAlign w:val="subscript"/>
          <w:rtl w:val="0"/>
        </w:rPr>
        <w:t xml:space="preserve">Copy </w:t>
      </w:r>
      <w:r w:rsidDel="00000000" w:rsidR="00000000" w:rsidRPr="00000000">
        <w:rPr>
          <w:rFonts w:ascii="Times New Roman" w:cs="Times New Roman" w:eastAsia="Times New Roman" w:hAnsi="Times New Roman"/>
          <w:b w:val="0"/>
          <w:i w:val="1"/>
          <w:smallCaps w:val="0"/>
          <w:strike w:val="0"/>
          <w:color w:val="000000"/>
          <w:sz w:val="46.66666666666667"/>
          <w:szCs w:val="46.66666666666667"/>
          <w:u w:val="none"/>
          <w:shd w:fill="auto" w:val="clear"/>
          <w:vertAlign w:val="subscript"/>
          <w:rtl w:val="0"/>
        </w:rPr>
        <w:t xml:space="preserve">articles </w:t>
      </w:r>
      <w:r w:rsidDel="00000000" w:rsidR="00000000" w:rsidRPr="00000000">
        <w:rPr>
          <w:rFonts w:ascii="Arial" w:cs="Arial" w:eastAsia="Arial" w:hAnsi="Arial"/>
          <w:b w:val="1"/>
          <w:i w:val="0"/>
          <w:smallCaps w:val="0"/>
          <w:strike w:val="0"/>
          <w:color w:val="000000"/>
          <w:sz w:val="53.333330154418945"/>
          <w:szCs w:val="53.333330154418945"/>
          <w:u w:val="none"/>
          <w:shd w:fill="auto" w:val="clear"/>
          <w:vertAlign w:val="subscript"/>
          <w:rtl w:val="0"/>
        </w:rPr>
        <w:t xml:space="preserve">Deadline: </w:t>
      </w:r>
      <w:r w:rsidDel="00000000" w:rsidR="00000000" w:rsidRPr="00000000">
        <w:rPr>
          <w:rFonts w:ascii="Times New Roman" w:cs="Times New Roman" w:eastAsia="Times New Roman" w:hAnsi="Times New Roman"/>
          <w:b w:val="0"/>
          <w:i w:val="1"/>
          <w:smallCaps w:val="0"/>
          <w:strike w:val="0"/>
          <w:color w:val="000000"/>
          <w:sz w:val="46.66666666666667"/>
          <w:szCs w:val="46.66666666666667"/>
          <w:u w:val="none"/>
          <w:shd w:fill="auto" w:val="clear"/>
          <w:vertAlign w:val="subscript"/>
          <w:rtl w:val="0"/>
        </w:rPr>
        <w:t xml:space="preserve">and photos </w:t>
      </w:r>
      <w:r w:rsidDel="00000000" w:rsidR="00000000" w:rsidRPr="00000000">
        <w:rPr>
          <w:rFonts w:ascii="Arial" w:cs="Arial" w:eastAsia="Arial" w:hAnsi="Arial"/>
          <w:b w:val="1"/>
          <w:i w:val="0"/>
          <w:smallCaps w:val="0"/>
          <w:strike w:val="0"/>
          <w:color w:val="000000"/>
          <w:sz w:val="53.333330154418945"/>
          <w:szCs w:val="53.333330154418945"/>
          <w:u w:val="none"/>
          <w:shd w:fill="auto" w:val="clear"/>
          <w:vertAlign w:val="subscript"/>
          <w:rtl w:val="0"/>
        </w:rPr>
        <w:t xml:space="preserve">18th </w:t>
      </w:r>
      <w:r w:rsidDel="00000000" w:rsidR="00000000" w:rsidRPr="00000000">
        <w:rPr>
          <w:rFonts w:ascii="Times New Roman" w:cs="Times New Roman" w:eastAsia="Times New Roman" w:hAnsi="Times New Roman"/>
          <w:b w:val="0"/>
          <w:i w:val="1"/>
          <w:smallCaps w:val="0"/>
          <w:strike w:val="0"/>
          <w:color w:val="000000"/>
          <w:sz w:val="46.66666666666667"/>
          <w:szCs w:val="46.66666666666667"/>
          <w:u w:val="none"/>
          <w:shd w:fill="auto" w:val="clear"/>
          <w:vertAlign w:val="subscript"/>
          <w:rtl w:val="0"/>
        </w:rPr>
        <w:t xml:space="preserve">to: </w:t>
      </w:r>
      <w:r w:rsidDel="00000000" w:rsidR="00000000" w:rsidRPr="00000000">
        <w:rPr>
          <w:rFonts w:ascii="Arial" w:cs="Arial" w:eastAsia="Arial" w:hAnsi="Arial"/>
          <w:b w:val="1"/>
          <w:i w:val="0"/>
          <w:smallCaps w:val="0"/>
          <w:strike w:val="0"/>
          <w:color w:val="000000"/>
          <w:sz w:val="53.333330154418945"/>
          <w:szCs w:val="53.333330154418945"/>
          <w:u w:val="none"/>
          <w:shd w:fill="auto" w:val="clear"/>
          <w:vertAlign w:val="subscript"/>
          <w:rtl w:val="0"/>
        </w:rPr>
        <w:t xml:space="preserve">of </w:t>
      </w:r>
      <w:r w:rsidDel="00000000" w:rsidR="00000000" w:rsidRPr="00000000">
        <w:rPr>
          <w:rFonts w:ascii="Times New Roman" w:cs="Times New Roman" w:eastAsia="Times New Roman" w:hAnsi="Times New Roman"/>
          <w:b w:val="1"/>
          <w:i w:val="1"/>
          <w:smallCaps w:val="0"/>
          <w:strike w:val="0"/>
          <w:color w:val="000000"/>
          <w:sz w:val="46.66666666666667"/>
          <w:szCs w:val="46.66666666666667"/>
          <w:u w:val="none"/>
          <w:shd w:fill="auto" w:val="clear"/>
          <w:vertAlign w:val="subscript"/>
          <w:rtl w:val="0"/>
        </w:rPr>
        <w:t xml:space="preserve">rcycfoghorn@gmail.com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53.333330154418945"/>
          <w:szCs w:val="53.333330154418945"/>
          <w:u w:val="none"/>
          <w:shd w:fill="auto" w:val="clear"/>
          <w:vertAlign w:val="subscript"/>
          <w:rtl w:val="0"/>
        </w:rPr>
        <w:t xml:space="preserve">the Month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EDITORS: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GRAPHICS: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PHOTOS THIS ISSUE: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Judy Oxborrow, Sheri Lee, Marili Green-Reilly, George Kapllani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Vickie Nissen, Rhonda Boguslawski</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Cathy Skach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Matt Richard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sectPr>
          <w:type w:val="continuous"/>
          <w:pgSz w:h="15840" w:w="12240" w:orient="portrait"/>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April 2020 Page 3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236.7999999999995"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Calling All Seamstresses: We Can Help!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6" w:line="276" w:lineRule="auto"/>
        <w:ind w:left="-720" w:right="70.3999999999996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Laura Richard In this present Stay-At-Home order of isolation, but also with the calling from national and local news for quilters and seamstresses to help make face masks for our caregivers in need, I decided that, “I can do this”!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2" w:line="276" w:lineRule="auto"/>
        <w:ind w:left="-720" w:right="-207.9999999999995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found out we had a nurse in our neighborhood and spoke to her about helping. She was pleased and handed me a pattern and a finished sample mask that she had made. Yes, she was making them too on her off hours from work!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2" w:line="276" w:lineRule="auto"/>
        <w:ind w:left="-720" w:right="-107.2000000000002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got excited about this project as I would be helping in some small part and had tons of leftover scraps of fabric from over the years of sewing projects that would be put to good use. All you need is 100% cotton material for the outer layer and flannel for the inside layer closest to the face and bias tape to use for ties, which is more adjustable to a person’s head.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2" w:line="276" w:lineRule="auto"/>
        <w:ind w:left="-720" w:right="-217.599999999999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are several different designs of masks online to choose from and all are needed from the simple pleated mask with elastic around the ears to making masks big enough to go over the N-95 mask. I’m making one that has darts for the nose and chin and still have side pleating with ties, more form fitting to the face. At least they’re washable and can be reused for a period of time.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2" w:line="276" w:lineRule="auto"/>
        <w:ind w:left="-720" w:right="-83.200000000000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bet with all the members that we have that quilt and sew, there’s probably a few of us working on some now. If anyone wants the pattern I’m using, let me know by email and I’d be happy to send you a pdf file of it. Be safe and keep heathy.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2" w:line="276" w:lineRule="auto"/>
        <w:ind w:left="-720" w:right="84.80000000000018" w:firstLine="0"/>
        <w:jc w:val="left"/>
        <w:rPr>
          <w:rFonts w:ascii="Arial" w:cs="Arial" w:eastAsia="Arial" w:hAnsi="Arial"/>
          <w:b w:val="0"/>
          <w:i w:val="0"/>
          <w:smallCaps w:val="0"/>
          <w:strike w:val="0"/>
          <w:color w:val="0563c1"/>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can find more information at </w:t>
      </w:r>
      <w:r w:rsidDel="00000000" w:rsidR="00000000" w:rsidRPr="00000000">
        <w:rPr>
          <w:rFonts w:ascii="Arial" w:cs="Arial" w:eastAsia="Arial" w:hAnsi="Arial"/>
          <w:b w:val="0"/>
          <w:i w:val="0"/>
          <w:smallCaps w:val="0"/>
          <w:strike w:val="0"/>
          <w:color w:val="0563c1"/>
          <w:sz w:val="22"/>
          <w:szCs w:val="22"/>
          <w:u w:val="none"/>
          <w:shd w:fill="auto" w:val="clear"/>
          <w:vertAlign w:val="baseline"/>
          <w:rtl w:val="0"/>
        </w:rPr>
        <w:t xml:space="preserve">getusppe.org/makers/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96.7999999999995" w:right="-321.6000000000008" w:firstLine="0"/>
        <w:jc w:val="left"/>
        <w:rPr>
          <w:rFonts w:ascii="Arial" w:cs="Arial" w:eastAsia="Arial" w:hAnsi="Arial"/>
          <w:b w:val="1"/>
          <w:i w:val="0"/>
          <w:smallCaps w:val="0"/>
          <w:strike w:val="0"/>
          <w:color w:val="000000"/>
          <w:sz w:val="34"/>
          <w:szCs w:val="34"/>
          <w:u w:val="none"/>
          <w:shd w:fill="auto" w:val="clear"/>
          <w:vertAlign w:val="baseline"/>
        </w:rPr>
      </w:pPr>
      <w:r w:rsidDel="00000000" w:rsidR="00000000" w:rsidRPr="00000000">
        <w:rPr>
          <w:rFonts w:ascii="Arial" w:cs="Arial" w:eastAsia="Arial" w:hAnsi="Arial"/>
          <w:b w:val="1"/>
          <w:i w:val="0"/>
          <w:smallCaps w:val="0"/>
          <w:strike w:val="0"/>
          <w:color w:val="000000"/>
          <w:sz w:val="34"/>
          <w:szCs w:val="34"/>
          <w:u w:val="none"/>
          <w:shd w:fill="auto" w:val="clear"/>
          <w:vertAlign w:val="baseline"/>
          <w:rtl w:val="0"/>
        </w:rPr>
        <w:t xml:space="preserve">RCYC UPCOMING Events, Meetings, and Functions: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2.40000000000003" w:line="276" w:lineRule="auto"/>
        <w:ind w:left="2072.0000000000005" w:right="1286.3999999999999"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APRIL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6" w:line="276" w:lineRule="auto"/>
        <w:ind w:left="329.60000000000036" w:right="-676.8000000000006"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6 Knauti Knitters, cancelled 8 OWSA Bingo Boats &amp; Brews, cancelled 11 New Member Orientation, postponed 11 Coffeehouse, cancelled 13 Board Meeting, 7:00 p.m., Board Only 18 May Foghorn Deadline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60000000000001" w:line="276" w:lineRule="auto"/>
        <w:ind w:left="1073.6000000000001" w:right="86.400000000001"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All Remaining Events for April TBD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4" w:line="276" w:lineRule="auto"/>
        <w:ind w:left="2216" w:right="1430.3999999999996"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MAY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0.4" w:line="276" w:lineRule="auto"/>
        <w:ind w:left="315.1999999999998" w:right="1132.7999999999997"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18 April Foghorn Deadline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60000000000001" w:line="276" w:lineRule="auto"/>
        <w:ind w:left="1068.8" w:right="153.599999999999"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All Remaining Evebts for May TBD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8" w:line="276" w:lineRule="auto"/>
        <w:ind w:left="353.60000000000014" w:right="-379.2000000000007" w:firstLine="0"/>
        <w:jc w:val="center"/>
        <w:rPr>
          <w:rFonts w:ascii="Arial" w:cs="Arial" w:eastAsia="Arial" w:hAnsi="Arial"/>
          <w:b w:val="1"/>
          <w:i w:val="0"/>
          <w:smallCaps w:val="0"/>
          <w:strike w:val="0"/>
          <w:color w:val="0563c1"/>
          <w:sz w:val="22"/>
          <w:szCs w:val="22"/>
          <w:u w:val="none"/>
          <w:shd w:fill="auto" w:val="clear"/>
          <w:vertAlign w:val="baseline"/>
        </w:rPr>
        <w:sectPr>
          <w:type w:val="continuous"/>
          <w:pgSz w:h="15840" w:w="12240" w:orient="portrait"/>
          <w:pgMar w:bottom="1440" w:top="1440" w:left="1440" w:right="1440" w:header="0" w:footer="720"/>
          <w:cols w:equalWidth="0" w:num="2">
            <w:col w:space="800" w:w="4280"/>
            <w:col w:space="0" w:w="428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Check the website for updated Club dates and more information about RCYC. Also view and/or download your Foghorn from the RCYC website: </w:t>
      </w:r>
      <w:r w:rsidDel="00000000" w:rsidR="00000000" w:rsidRPr="00000000">
        <w:rPr>
          <w:rFonts w:ascii="Arial" w:cs="Arial" w:eastAsia="Arial" w:hAnsi="Arial"/>
          <w:b w:val="1"/>
          <w:i w:val="0"/>
          <w:smallCaps w:val="0"/>
          <w:strike w:val="0"/>
          <w:color w:val="0563c1"/>
          <w:sz w:val="22"/>
          <w:szCs w:val="22"/>
          <w:u w:val="none"/>
          <w:shd w:fill="auto" w:val="clear"/>
          <w:vertAlign w:val="baseline"/>
          <w:rtl w:val="0"/>
        </w:rPr>
        <w:t xml:space="preserve">www.rosecityyachtclub.org.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04" w:line="276" w:lineRule="auto"/>
        <w:ind w:left="-734.4" w:right="-729.6000000000004" w:firstLine="0"/>
        <w:jc w:val="left"/>
        <w:rPr>
          <w:rFonts w:ascii="Arial" w:cs="Arial" w:eastAsia="Arial" w:hAnsi="Arial"/>
          <w:b w:val="0"/>
          <w:i w:val="0"/>
          <w:smallCaps w:val="0"/>
          <w:strike w:val="0"/>
          <w:color w:val="000000"/>
          <w:sz w:val="18"/>
          <w:szCs w:val="18"/>
          <w:u w:val="none"/>
          <w:shd w:fill="auto" w:val="clear"/>
          <w:vertAlign w:val="baseline"/>
        </w:rPr>
        <w:sectPr>
          <w:type w:val="continuous"/>
          <w:pgSz w:h="15840" w:w="12240" w:orient="portrait"/>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April 2020 Page 4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8.799999999999955" w:right="2739.2000000000007"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Mask and pattern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89.6000000000004" w:right="-192.00000000000045" w:firstLine="0"/>
        <w:jc w:val="left"/>
        <w:rPr>
          <w:rFonts w:ascii="Arial" w:cs="Arial" w:eastAsia="Arial" w:hAnsi="Arial"/>
          <w:b w:val="0"/>
          <w:i w:val="1"/>
          <w:smallCaps w:val="0"/>
          <w:strike w:val="0"/>
          <w:color w:val="000000"/>
          <w:sz w:val="33.333333333333336"/>
          <w:szCs w:val="33.333333333333336"/>
          <w:u w:val="none"/>
          <w:shd w:fill="auto" w:val="clear"/>
          <w:vertAlign w:val="subscrip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Laura Richard and many sewers across the </w:t>
      </w:r>
      <w:r w:rsidDel="00000000" w:rsidR="00000000" w:rsidRPr="00000000">
        <w:rPr>
          <w:rFonts w:ascii="Arial" w:cs="Arial" w:eastAsia="Arial" w:hAnsi="Arial"/>
          <w:b w:val="0"/>
          <w:i w:val="1"/>
          <w:smallCaps w:val="0"/>
          <w:strike w:val="0"/>
          <w:color w:val="000000"/>
          <w:sz w:val="33.333333333333336"/>
          <w:szCs w:val="33.333333333333336"/>
          <w:u w:val="none"/>
          <w:shd w:fill="auto" w:val="clear"/>
          <w:vertAlign w:val="subscript"/>
          <w:rtl w:val="0"/>
        </w:rPr>
        <w:t xml:space="preserve">nation have joined virtual sewing circles to create masks </w:t>
      </w:r>
    </w:p>
    <w:sectPr>
      <w:type w:val="continuous"/>
      <w:pgSz w:h="15840" w:w="12240" w:orient="portrait"/>
      <w:pgMar w:bottom="1440" w:top="1440" w:left="1440" w:right="1440" w:header="0" w:footer="720"/>
      <w:cols w:equalWidth="0" w:num="2">
        <w:col w:space="800" w:w="4280"/>
        <w:col w:space="0" w:w="428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